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8761" w14:textId="77777777" w:rsidR="001F7699" w:rsidRDefault="001F7699">
      <w:pPr>
        <w:pStyle w:val="BodyText"/>
        <w:rPr>
          <w:rFonts w:ascii="Times New Roman"/>
          <w:sz w:val="20"/>
        </w:rPr>
      </w:pPr>
    </w:p>
    <w:p w14:paraId="44249758" w14:textId="6D8D1248" w:rsidR="001F7699" w:rsidRDefault="00D11B7A" w:rsidP="0092628A">
      <w:pPr>
        <w:pStyle w:val="BodyText"/>
        <w:spacing w:before="1"/>
        <w:ind w:right="836"/>
        <w:jc w:val="both"/>
      </w:pPr>
      <w:r>
        <w:t>The Idaho Potato Commission met at</w:t>
      </w:r>
      <w:r>
        <w:rPr>
          <w:spacing w:val="-1"/>
        </w:rPr>
        <w:t xml:space="preserve"> </w:t>
      </w:r>
      <w:r>
        <w:t xml:space="preserve">the </w:t>
      </w:r>
      <w:r w:rsidR="000A6BBE">
        <w:t>Eagle</w:t>
      </w:r>
      <w:r w:rsidR="00640661">
        <w:t>, ID</w:t>
      </w:r>
      <w:r>
        <w:t xml:space="preserve"> office, on </w:t>
      </w:r>
      <w:r w:rsidR="009A4B2E">
        <w:t>October 25</w:t>
      </w:r>
      <w:r>
        <w:t>, 202</w:t>
      </w:r>
      <w:r w:rsidR="00944BDA">
        <w:t>3</w:t>
      </w:r>
      <w:r>
        <w:t>.</w:t>
      </w:r>
      <w:r>
        <w:rPr>
          <w:spacing w:val="40"/>
        </w:rPr>
        <w:t xml:space="preserve"> </w:t>
      </w:r>
      <w:r>
        <w:t>This meeting was also held by video conference.</w:t>
      </w:r>
      <w:r w:rsidR="003437F0">
        <w:t xml:space="preserve"> </w:t>
      </w:r>
    </w:p>
    <w:p w14:paraId="437F1544" w14:textId="4C2A63EE" w:rsidR="0092628A" w:rsidRDefault="00220481" w:rsidP="00B44474">
      <w:pPr>
        <w:pStyle w:val="BodyText"/>
        <w:spacing w:before="160"/>
        <w:jc w:val="both"/>
        <w:rPr>
          <w:spacing w:val="-2"/>
        </w:rPr>
      </w:pPr>
      <w:r>
        <w:t>Paul Saito</w:t>
      </w:r>
      <w:r w:rsidR="00D11B7A">
        <w:t>,</w:t>
      </w:r>
      <w:r w:rsidR="00D11B7A">
        <w:rPr>
          <w:spacing w:val="-9"/>
        </w:rPr>
        <w:t xml:space="preserve"> </w:t>
      </w:r>
      <w:r w:rsidR="00D11B7A">
        <w:rPr>
          <w:spacing w:val="-2"/>
        </w:rPr>
        <w:t>Chairman</w:t>
      </w:r>
    </w:p>
    <w:p w14:paraId="717130D7" w14:textId="77777777" w:rsidR="00EC7D22" w:rsidRDefault="00EC7D22" w:rsidP="0092628A">
      <w:pPr>
        <w:pStyle w:val="Heading1"/>
        <w:ind w:left="0"/>
      </w:pPr>
    </w:p>
    <w:p w14:paraId="5F00D0D1" w14:textId="640A1269" w:rsidR="001F7699" w:rsidRDefault="00D11B7A" w:rsidP="0092628A">
      <w:pPr>
        <w:pStyle w:val="Heading1"/>
        <w:ind w:left="0"/>
        <w:rPr>
          <w:u w:val="none"/>
        </w:rPr>
      </w:pPr>
      <w:r>
        <w:t>MEMBERS</w:t>
      </w:r>
      <w:r>
        <w:rPr>
          <w:spacing w:val="-1"/>
        </w:rPr>
        <w:t xml:space="preserve"> </w:t>
      </w:r>
      <w:r>
        <w:rPr>
          <w:spacing w:val="-2"/>
        </w:rPr>
        <w:t>PRESENT:</w:t>
      </w:r>
    </w:p>
    <w:p w14:paraId="3D57BB18" w14:textId="77777777" w:rsidR="001F7699" w:rsidRDefault="001F7699">
      <w:pPr>
        <w:pStyle w:val="BodyText"/>
        <w:spacing w:before="1"/>
        <w:rPr>
          <w:b/>
          <w:sz w:val="21"/>
        </w:rPr>
      </w:pPr>
    </w:p>
    <w:p w14:paraId="69B14C80" w14:textId="110B4790" w:rsidR="001F7699" w:rsidRDefault="00220481" w:rsidP="0092628A">
      <w:pPr>
        <w:pStyle w:val="BodyText"/>
        <w:ind w:right="7696"/>
      </w:pPr>
      <w:r>
        <w:t>Bryan Wada</w:t>
      </w:r>
    </w:p>
    <w:p w14:paraId="4BFB83A7" w14:textId="6F886985" w:rsidR="00D25767" w:rsidRDefault="00D25767" w:rsidP="0092628A">
      <w:pPr>
        <w:pStyle w:val="BodyText"/>
        <w:ind w:right="7696"/>
      </w:pPr>
      <w:r>
        <w:t>Eric Jemmett</w:t>
      </w:r>
    </w:p>
    <w:p w14:paraId="46081EA6" w14:textId="12DBCA2F" w:rsidR="00D25767" w:rsidRDefault="00D25767" w:rsidP="0092628A">
      <w:pPr>
        <w:pStyle w:val="BodyText"/>
        <w:ind w:right="7479"/>
      </w:pPr>
      <w:r>
        <w:t>Brett Jensen</w:t>
      </w:r>
    </w:p>
    <w:p w14:paraId="6B574FAE" w14:textId="01B9D3EB" w:rsidR="00D25767" w:rsidRDefault="00D25767" w:rsidP="0092628A">
      <w:pPr>
        <w:pStyle w:val="BodyText"/>
        <w:ind w:right="7479"/>
      </w:pPr>
      <w:r>
        <w:t>Daren Bitter</w:t>
      </w:r>
    </w:p>
    <w:p w14:paraId="34F08786" w14:textId="5A8CC07D" w:rsidR="00654472" w:rsidRDefault="00654472" w:rsidP="0092628A">
      <w:pPr>
        <w:pStyle w:val="BodyText"/>
        <w:ind w:right="7479"/>
      </w:pPr>
      <w:r>
        <w:t>Ron Ambrose</w:t>
      </w:r>
    </w:p>
    <w:p w14:paraId="216CFB1D" w14:textId="6CEA3E4E" w:rsidR="002200BD" w:rsidRDefault="002200BD" w:rsidP="0092628A">
      <w:pPr>
        <w:pStyle w:val="BodyText"/>
        <w:ind w:right="7479"/>
      </w:pPr>
      <w:r>
        <w:rPr>
          <w:bCs/>
        </w:rPr>
        <w:t>Mark Darrington</w:t>
      </w:r>
    </w:p>
    <w:p w14:paraId="51037E11" w14:textId="4F32FB28" w:rsidR="00D25767" w:rsidRDefault="00D25767" w:rsidP="0092628A">
      <w:pPr>
        <w:pStyle w:val="BodyText"/>
        <w:ind w:right="7479"/>
      </w:pPr>
      <w:r>
        <w:t>Brian Jones</w:t>
      </w:r>
    </w:p>
    <w:p w14:paraId="50877DE0" w14:textId="77777777" w:rsidR="001F7699" w:rsidRDefault="00D11B7A" w:rsidP="0092628A">
      <w:pPr>
        <w:pStyle w:val="BodyText"/>
        <w:spacing w:line="276" w:lineRule="exact"/>
        <w:rPr>
          <w:spacing w:val="-2"/>
        </w:rPr>
      </w:pPr>
      <w:r>
        <w:t>Jamey</w:t>
      </w:r>
      <w:r>
        <w:rPr>
          <w:spacing w:val="-2"/>
        </w:rPr>
        <w:t xml:space="preserve"> </w:t>
      </w:r>
      <w:r>
        <w:t>Higham,</w:t>
      </w:r>
      <w:r>
        <w:rPr>
          <w:spacing w:val="-2"/>
        </w:rPr>
        <w:t xml:space="preserve"> President/CEO</w:t>
      </w:r>
    </w:p>
    <w:p w14:paraId="6B8D6FC6" w14:textId="77777777" w:rsidR="0092628A" w:rsidRDefault="0092628A" w:rsidP="0092628A">
      <w:pPr>
        <w:pStyle w:val="BodyText"/>
        <w:ind w:right="4470"/>
      </w:pPr>
      <w:r>
        <w:t>Sam Eaton</w:t>
      </w:r>
      <w:r w:rsidR="00D11B7A">
        <w:t>,</w:t>
      </w:r>
      <w:r w:rsidR="00D11B7A">
        <w:rPr>
          <w:spacing w:val="-1"/>
        </w:rPr>
        <w:t xml:space="preserve"> </w:t>
      </w:r>
      <w:r w:rsidR="00D11B7A">
        <w:t>VP</w:t>
      </w:r>
      <w:r w:rsidR="00D11B7A">
        <w:rPr>
          <w:spacing w:val="-3"/>
        </w:rPr>
        <w:t xml:space="preserve"> </w:t>
      </w:r>
      <w:r w:rsidR="00D11B7A">
        <w:t>Legal/Government</w:t>
      </w:r>
      <w:r w:rsidR="00D11B7A">
        <w:rPr>
          <w:spacing w:val="-1"/>
        </w:rPr>
        <w:t xml:space="preserve"> </w:t>
      </w:r>
      <w:r w:rsidR="00D11B7A">
        <w:t xml:space="preserve">Affairs </w:t>
      </w:r>
    </w:p>
    <w:p w14:paraId="78F4D26A" w14:textId="62C4DC81" w:rsidR="001F7699" w:rsidRDefault="00D25767" w:rsidP="0092628A">
      <w:pPr>
        <w:pStyle w:val="BodyText"/>
        <w:ind w:right="4470"/>
      </w:pPr>
      <w:r>
        <w:t>Ross Johnson</w:t>
      </w:r>
      <w:r w:rsidR="00D11B7A">
        <w:t>, VP Retail</w:t>
      </w:r>
      <w:r>
        <w:t>/International</w:t>
      </w:r>
    </w:p>
    <w:p w14:paraId="06458A4D" w14:textId="3C668F5E" w:rsidR="00DE4AF6" w:rsidRDefault="00D11B7A" w:rsidP="0092628A">
      <w:pPr>
        <w:pStyle w:val="BodyText"/>
        <w:ind w:right="4470"/>
      </w:pPr>
      <w:r>
        <w:t>Travis</w:t>
      </w:r>
      <w:r>
        <w:rPr>
          <w:spacing w:val="-8"/>
        </w:rPr>
        <w:t xml:space="preserve"> </w:t>
      </w:r>
      <w:r>
        <w:t>Blacker,</w:t>
      </w:r>
      <w:r>
        <w:rPr>
          <w:spacing w:val="-7"/>
        </w:rPr>
        <w:t xml:space="preserve"> </w:t>
      </w:r>
      <w:r w:rsidR="00D25767">
        <w:rPr>
          <w:spacing w:val="-7"/>
        </w:rPr>
        <w:t xml:space="preserve">VP </w:t>
      </w:r>
      <w:r w:rsidR="00DE4AF6">
        <w:t xml:space="preserve">Industry Relations </w:t>
      </w:r>
    </w:p>
    <w:p w14:paraId="3FD4BE78" w14:textId="3C5BDFE8" w:rsidR="00DB433E" w:rsidRDefault="00DB433E" w:rsidP="0092628A">
      <w:pPr>
        <w:pStyle w:val="BodyText"/>
        <w:ind w:right="4470"/>
      </w:pPr>
      <w:r>
        <w:t>Alan Kahn, VP Foodservice</w:t>
      </w:r>
    </w:p>
    <w:p w14:paraId="633916C1" w14:textId="00920C43" w:rsidR="001F7699" w:rsidRDefault="00D25767" w:rsidP="0092628A">
      <w:pPr>
        <w:pStyle w:val="BodyText"/>
        <w:ind w:right="4470"/>
      </w:pPr>
      <w:r>
        <w:t>Grayson Waldie</w:t>
      </w:r>
      <w:r w:rsidR="00D11B7A">
        <w:t xml:space="preserve">, </w:t>
      </w:r>
      <w:r w:rsidR="00640661">
        <w:t>Accounting/Finance Manager</w:t>
      </w:r>
    </w:p>
    <w:p w14:paraId="4C8299FB" w14:textId="4E3D03EF" w:rsidR="0092628A" w:rsidRDefault="00D11B7A" w:rsidP="0092628A">
      <w:pPr>
        <w:pStyle w:val="BodyText"/>
        <w:ind w:right="4358"/>
      </w:pPr>
      <w:r>
        <w:t>Dusti Zimmerman, Legal/Finance Assistant</w:t>
      </w:r>
    </w:p>
    <w:p w14:paraId="6D79367B" w14:textId="529A7254" w:rsidR="002200BD" w:rsidRDefault="002200BD" w:rsidP="0092628A">
      <w:pPr>
        <w:pStyle w:val="BodyText"/>
        <w:ind w:right="4358"/>
      </w:pPr>
      <w:r>
        <w:t>Jamie Bowen, Domestic Marketing Director</w:t>
      </w:r>
    </w:p>
    <w:p w14:paraId="2B382AB9" w14:textId="6D0EB87F" w:rsidR="00AF6839" w:rsidRDefault="00D11B7A" w:rsidP="0092628A">
      <w:pPr>
        <w:pStyle w:val="BodyText"/>
        <w:spacing w:line="276" w:lineRule="exact"/>
        <w:rPr>
          <w:spacing w:val="-2"/>
        </w:rPr>
      </w:pPr>
      <w:r>
        <w:t>Jeweldean</w:t>
      </w:r>
      <w:r>
        <w:rPr>
          <w:spacing w:val="1"/>
        </w:rPr>
        <w:t xml:space="preserve"> </w:t>
      </w:r>
      <w:r>
        <w:t xml:space="preserve">Hull, </w:t>
      </w:r>
      <w:r w:rsidR="00220481">
        <w:t xml:space="preserve">Managing </w:t>
      </w:r>
      <w:r>
        <w:rPr>
          <w:spacing w:val="-2"/>
        </w:rPr>
        <w:t>Director</w:t>
      </w:r>
    </w:p>
    <w:p w14:paraId="6B6B527D" w14:textId="77777777" w:rsidR="00220481" w:rsidRDefault="00220481" w:rsidP="0092628A">
      <w:pPr>
        <w:pStyle w:val="BodyText"/>
        <w:spacing w:line="276" w:lineRule="exact"/>
        <w:rPr>
          <w:spacing w:val="-2"/>
        </w:rPr>
      </w:pPr>
    </w:p>
    <w:p w14:paraId="6A82DDA4" w14:textId="012CBA5B" w:rsidR="00220481" w:rsidRPr="00220481" w:rsidRDefault="00220481" w:rsidP="0092628A">
      <w:pPr>
        <w:pStyle w:val="BodyText"/>
        <w:spacing w:line="276" w:lineRule="exact"/>
        <w:rPr>
          <w:spacing w:val="-2"/>
        </w:rPr>
      </w:pPr>
      <w:r w:rsidRPr="00220481">
        <w:rPr>
          <w:b/>
          <w:bCs/>
          <w:spacing w:val="-2"/>
          <w:u w:val="single"/>
        </w:rPr>
        <w:t>EXCUSED MEMBERS:</w:t>
      </w:r>
      <w:r>
        <w:rPr>
          <w:spacing w:val="-2"/>
        </w:rPr>
        <w:t xml:space="preserve"> </w:t>
      </w:r>
      <w:r>
        <w:t>Mark Duncanson</w:t>
      </w:r>
    </w:p>
    <w:p w14:paraId="2E9B089F" w14:textId="0CA67589" w:rsidR="00FC5FBC" w:rsidRDefault="00FC5FBC" w:rsidP="0092628A">
      <w:pPr>
        <w:pStyle w:val="BodyText"/>
        <w:spacing w:line="276" w:lineRule="exact"/>
        <w:rPr>
          <w:spacing w:val="-2"/>
        </w:rPr>
      </w:pPr>
    </w:p>
    <w:p w14:paraId="58E51F08" w14:textId="51F89622" w:rsidR="00F32334" w:rsidRPr="00B27579" w:rsidRDefault="00720EC5" w:rsidP="0092628A">
      <w:pPr>
        <w:rPr>
          <w:bCs/>
          <w:sz w:val="24"/>
        </w:rPr>
      </w:pPr>
      <w:bookmarkStart w:id="0" w:name="_Hlk140492538"/>
      <w:r>
        <w:rPr>
          <w:b/>
          <w:sz w:val="24"/>
          <w:u w:val="single"/>
        </w:rPr>
        <w:t>VISITORS</w:t>
      </w:r>
      <w:r w:rsidR="00F32334" w:rsidRPr="00720EC5">
        <w:rPr>
          <w:b/>
          <w:sz w:val="24"/>
          <w:u w:val="single"/>
        </w:rPr>
        <w:t>:</w:t>
      </w:r>
      <w:bookmarkEnd w:id="0"/>
      <w:r w:rsidR="00DB433E">
        <w:rPr>
          <w:bCs/>
          <w:sz w:val="24"/>
        </w:rPr>
        <w:t xml:space="preserve"> Laura Martin</w:t>
      </w:r>
      <w:r w:rsidR="00220481">
        <w:rPr>
          <w:bCs/>
          <w:sz w:val="24"/>
        </w:rPr>
        <w:t xml:space="preserve">, Shawn Boyle, Mike Thornton, Jenny Gentry, Laura Johnson, </w:t>
      </w:r>
      <w:r w:rsidR="004416DE">
        <w:rPr>
          <w:bCs/>
          <w:sz w:val="24"/>
        </w:rPr>
        <w:t>Ben Johnson, Mat Weaver</w:t>
      </w:r>
    </w:p>
    <w:p w14:paraId="763BB112" w14:textId="77777777" w:rsidR="00B27579" w:rsidRDefault="00B27579" w:rsidP="0092628A">
      <w:pPr>
        <w:rPr>
          <w:b/>
          <w:sz w:val="24"/>
          <w:u w:val="single"/>
        </w:rPr>
      </w:pPr>
    </w:p>
    <w:p w14:paraId="6DA24A9E" w14:textId="4B6BE9F4" w:rsidR="00EC6427" w:rsidRDefault="00D11B7A" w:rsidP="00B27579">
      <w:pPr>
        <w:pStyle w:val="BodyText"/>
        <w:ind w:right="168"/>
        <w:rPr>
          <w:bCs/>
          <w:spacing w:val="-3"/>
        </w:rPr>
      </w:pPr>
      <w:r>
        <w:rPr>
          <w:b/>
          <w:u w:val="single"/>
        </w:rPr>
        <w:t>VIDEO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CONFERENCE:</w:t>
      </w:r>
      <w:r>
        <w:rPr>
          <w:b/>
          <w:spacing w:val="-3"/>
        </w:rPr>
        <w:t xml:space="preserve"> </w:t>
      </w:r>
      <w:r w:rsidR="004416DE">
        <w:rPr>
          <w:bCs/>
          <w:spacing w:val="-3"/>
        </w:rPr>
        <w:t xml:space="preserve">Kim Breshears, Dennis Hardy, Brad Carlson, Brody Miller, Raina Spense, </w:t>
      </w:r>
      <w:r w:rsidR="00D23E35">
        <w:rPr>
          <w:bCs/>
          <w:spacing w:val="-3"/>
        </w:rPr>
        <w:t xml:space="preserve">Patxi </w:t>
      </w:r>
      <w:proofErr w:type="spellStart"/>
      <w:r w:rsidR="00D23E35">
        <w:t>Larrocea</w:t>
      </w:r>
      <w:proofErr w:type="spellEnd"/>
      <w:r w:rsidR="00D23E35">
        <w:t>-Phillips</w:t>
      </w:r>
      <w:r w:rsidR="00D23E35">
        <w:t>,</w:t>
      </w:r>
      <w:r w:rsidR="004416DE">
        <w:rPr>
          <w:bCs/>
          <w:spacing w:val="-3"/>
        </w:rPr>
        <w:t xml:space="preserve"> Jared Eprem</w:t>
      </w:r>
    </w:p>
    <w:p w14:paraId="18469D77" w14:textId="77777777" w:rsidR="00B27579" w:rsidRDefault="00B27579" w:rsidP="00B27579">
      <w:pPr>
        <w:pStyle w:val="BodyText"/>
        <w:ind w:right="168"/>
      </w:pPr>
    </w:p>
    <w:p w14:paraId="40AFDF6B" w14:textId="349C5CD6" w:rsidR="001F7699" w:rsidRDefault="00D11B7A" w:rsidP="0092628A">
      <w:pPr>
        <w:pStyle w:val="Heading1"/>
        <w:spacing w:before="1"/>
        <w:ind w:left="0"/>
        <w:rPr>
          <w:u w:val="none"/>
        </w:rPr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ORDER:</w:t>
      </w:r>
    </w:p>
    <w:p w14:paraId="361AD155" w14:textId="77777777" w:rsidR="001F7699" w:rsidRDefault="001F7699">
      <w:pPr>
        <w:pStyle w:val="BodyText"/>
        <w:spacing w:before="11"/>
        <w:rPr>
          <w:b/>
          <w:sz w:val="15"/>
        </w:rPr>
      </w:pPr>
    </w:p>
    <w:p w14:paraId="33BF2AA5" w14:textId="4228B1F4" w:rsidR="0085545F" w:rsidRDefault="00D11B7A" w:rsidP="00B27579">
      <w:pPr>
        <w:pStyle w:val="BodyText"/>
        <w:spacing w:before="92"/>
      </w:pPr>
      <w:r>
        <w:t>The</w:t>
      </w:r>
      <w:r>
        <w:rPr>
          <w:spacing w:val="28"/>
        </w:rPr>
        <w:t xml:space="preserve"> </w:t>
      </w:r>
      <w:r>
        <w:t>meeting</w:t>
      </w:r>
      <w:r>
        <w:rPr>
          <w:spacing w:val="28"/>
        </w:rPr>
        <w:t xml:space="preserve"> </w:t>
      </w:r>
      <w:r>
        <w:t>convened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 w:rsidR="00B10B7A">
        <w:rPr>
          <w:spacing w:val="28"/>
        </w:rPr>
        <w:t>8</w:t>
      </w:r>
      <w:r>
        <w:t>:</w:t>
      </w:r>
      <w:r w:rsidR="002200BD">
        <w:t>3</w:t>
      </w:r>
      <w:r w:rsidR="004416DE">
        <w:t>3</w:t>
      </w:r>
      <w:r>
        <w:t xml:space="preserve"> a.m.,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Chairman</w:t>
      </w:r>
      <w:r>
        <w:rPr>
          <w:spacing w:val="28"/>
        </w:rPr>
        <w:t xml:space="preserve"> </w:t>
      </w:r>
      <w:r w:rsidR="004416DE">
        <w:t>Saito</w:t>
      </w:r>
      <w:r>
        <w:t xml:space="preserve"> presiding.</w:t>
      </w:r>
      <w:r>
        <w:rPr>
          <w:spacing w:val="8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 xml:space="preserve">welcomed </w:t>
      </w:r>
      <w:r w:rsidR="00F32334">
        <w:t>everyone and</w:t>
      </w:r>
      <w:r w:rsidR="00636998">
        <w:t xml:space="preserve"> </w:t>
      </w:r>
      <w:r w:rsidR="00D25767">
        <w:t>went</w:t>
      </w:r>
      <w:r>
        <w:t xml:space="preserve"> over the anti-trust agreement.</w:t>
      </w:r>
      <w:r w:rsidR="00D81E2B">
        <w:t xml:space="preserve"> </w:t>
      </w:r>
      <w:r w:rsidR="00D23E35">
        <w:t>The first</w:t>
      </w:r>
      <w:r w:rsidR="004416DE">
        <w:t xml:space="preserve"> line of business was the swearing in </w:t>
      </w:r>
      <w:r w:rsidR="004416DE">
        <w:t>new</w:t>
      </w:r>
      <w:r w:rsidR="004416DE">
        <w:t xml:space="preserve"> commissioner</w:t>
      </w:r>
      <w:r w:rsidR="004416DE">
        <w:t xml:space="preserve"> Mike Telford</w:t>
      </w:r>
      <w:r w:rsidR="004D0B39">
        <w:t xml:space="preserve"> and Mark Darrington and Eric Jemmett for their second term</w:t>
      </w:r>
      <w:r w:rsidR="004416DE">
        <w:t>.</w:t>
      </w:r>
    </w:p>
    <w:p w14:paraId="37E831D8" w14:textId="77777777" w:rsidR="00372002" w:rsidRDefault="00372002" w:rsidP="00B27579">
      <w:pPr>
        <w:pStyle w:val="BodyText"/>
        <w:spacing w:before="92"/>
      </w:pPr>
    </w:p>
    <w:p w14:paraId="35913DEB" w14:textId="6A847261" w:rsidR="001F7699" w:rsidRDefault="00D11B7A" w:rsidP="00662731">
      <w:pPr>
        <w:pStyle w:val="Heading1"/>
        <w:ind w:left="0"/>
        <w:rPr>
          <w:b w:val="0"/>
          <w:sz w:val="26"/>
        </w:rPr>
      </w:pPr>
      <w:r>
        <w:rPr>
          <w:spacing w:val="-2"/>
        </w:rPr>
        <w:lastRenderedPageBreak/>
        <w:t>MINUTES</w:t>
      </w:r>
    </w:p>
    <w:p w14:paraId="20012FF2" w14:textId="77777777" w:rsidR="001F7699" w:rsidRDefault="001F7699">
      <w:pPr>
        <w:pStyle w:val="BodyText"/>
        <w:rPr>
          <w:b/>
          <w:sz w:val="22"/>
        </w:rPr>
      </w:pPr>
    </w:p>
    <w:p w14:paraId="68992D01" w14:textId="6CE40F6F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 w:rsidR="004416DE">
        <w:t>Wada</w:t>
      </w:r>
      <w:r w:rsidR="002200BD">
        <w:t xml:space="preserve"> </w:t>
      </w:r>
      <w:r>
        <w:t xml:space="preserve">made a motion to approve the </w:t>
      </w:r>
      <w:r w:rsidR="004416DE">
        <w:t xml:space="preserve">July </w:t>
      </w:r>
      <w:r w:rsidR="00F30A34">
        <w:t>2</w:t>
      </w:r>
      <w:r w:rsidR="004416DE">
        <w:t>6</w:t>
      </w:r>
      <w:r>
        <w:t xml:space="preserve">, </w:t>
      </w:r>
      <w:r w:rsidR="000D1C87">
        <w:t>202</w:t>
      </w:r>
      <w:r w:rsidR="00F32334">
        <w:t>3</w:t>
      </w:r>
      <w:r w:rsidR="000D1C87">
        <w:t>,</w:t>
      </w:r>
      <w:r>
        <w:t xml:space="preserve"> minutes. Commissioner</w:t>
      </w:r>
      <w:r>
        <w:rPr>
          <w:spacing w:val="-1"/>
        </w:rPr>
        <w:t xml:space="preserve"> </w:t>
      </w:r>
      <w:r w:rsidR="004416DE">
        <w:rPr>
          <w:spacing w:val="-1"/>
        </w:rPr>
        <w:t xml:space="preserve">Bitter </w:t>
      </w:r>
      <w:r>
        <w:t>seconded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 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unanimously.</w:t>
      </w:r>
    </w:p>
    <w:p w14:paraId="57607440" w14:textId="77777777" w:rsidR="001F7699" w:rsidRDefault="001F7699">
      <w:pPr>
        <w:pStyle w:val="BodyText"/>
      </w:pPr>
    </w:p>
    <w:p w14:paraId="3330C25C" w14:textId="27CA1CF7" w:rsidR="001F7699" w:rsidRPr="00636998" w:rsidRDefault="00D11B7A" w:rsidP="00636998">
      <w:pPr>
        <w:pStyle w:val="Heading1"/>
        <w:ind w:left="0"/>
        <w:rPr>
          <w:b w:val="0"/>
          <w:bCs w:val="0"/>
          <w:u w:val="none"/>
        </w:rPr>
      </w:pP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REPORT:</w:t>
      </w:r>
      <w:r w:rsidR="00636998">
        <w:rPr>
          <w:b w:val="0"/>
          <w:bCs w:val="0"/>
          <w:spacing w:val="-2"/>
          <w:u w:val="none"/>
        </w:rPr>
        <w:t xml:space="preserve">  </w:t>
      </w:r>
      <w:r w:rsidR="00D81E2B" w:rsidRPr="00636998">
        <w:rPr>
          <w:b w:val="0"/>
          <w:bCs w:val="0"/>
          <w:u w:val="none"/>
        </w:rPr>
        <w:t>Mr. Waldie</w:t>
      </w:r>
      <w:r w:rsidR="000D1C87" w:rsidRPr="00636998">
        <w:rPr>
          <w:b w:val="0"/>
          <w:bCs w:val="0"/>
          <w:u w:val="none"/>
        </w:rPr>
        <w:t xml:space="preserve"> discussed receipts and expenditures for </w:t>
      </w:r>
      <w:r w:rsidR="00D23E35">
        <w:rPr>
          <w:b w:val="0"/>
          <w:bCs w:val="0"/>
          <w:u w:val="none"/>
        </w:rPr>
        <w:t xml:space="preserve">the 2023 year-end and </w:t>
      </w:r>
      <w:r w:rsidR="00CA644D">
        <w:rPr>
          <w:b w:val="0"/>
          <w:bCs w:val="0"/>
          <w:u w:val="none"/>
        </w:rPr>
        <w:t>September</w:t>
      </w:r>
      <w:r w:rsidR="00F32334">
        <w:rPr>
          <w:b w:val="0"/>
          <w:bCs w:val="0"/>
          <w:u w:val="none"/>
        </w:rPr>
        <w:t xml:space="preserve"> </w:t>
      </w:r>
      <w:r w:rsidR="00CA644D">
        <w:rPr>
          <w:b w:val="0"/>
          <w:bCs w:val="0"/>
          <w:u w:val="none"/>
        </w:rPr>
        <w:t>financials</w:t>
      </w:r>
      <w:r w:rsidR="000D1C87" w:rsidRPr="00636998">
        <w:rPr>
          <w:b w:val="0"/>
          <w:bCs w:val="0"/>
          <w:u w:val="none"/>
        </w:rPr>
        <w:t>.</w:t>
      </w:r>
      <w:r w:rsidR="00853EA5" w:rsidRPr="00636998">
        <w:rPr>
          <w:b w:val="0"/>
          <w:bCs w:val="0"/>
          <w:u w:val="none"/>
        </w:rPr>
        <w:t xml:space="preserve"> </w:t>
      </w:r>
      <w:r w:rsidR="00CA644D" w:rsidRPr="00CA644D">
        <w:rPr>
          <w:b w:val="0"/>
          <w:bCs w:val="0"/>
          <w:u w:val="none"/>
        </w:rPr>
        <w:t xml:space="preserve">For </w:t>
      </w:r>
      <w:r w:rsidR="00CA644D" w:rsidRPr="00CA644D">
        <w:rPr>
          <w:b w:val="0"/>
          <w:bCs w:val="0"/>
          <w:u w:val="none"/>
        </w:rPr>
        <w:t>the year</w:t>
      </w:r>
      <w:r w:rsidR="00CA644D" w:rsidRPr="00CA644D">
        <w:rPr>
          <w:b w:val="0"/>
          <w:bCs w:val="0"/>
          <w:u w:val="none"/>
        </w:rPr>
        <w:t>-end Fresh finished at $</w:t>
      </w:r>
      <w:r w:rsidR="00CA644D">
        <w:rPr>
          <w:b w:val="0"/>
          <w:bCs w:val="0"/>
          <w:u w:val="none"/>
        </w:rPr>
        <w:t>3</w:t>
      </w:r>
      <w:r w:rsidR="00CA644D" w:rsidRPr="00CA644D">
        <w:rPr>
          <w:b w:val="0"/>
          <w:bCs w:val="0"/>
          <w:u w:val="none"/>
        </w:rPr>
        <w:t>.</w:t>
      </w:r>
      <w:r w:rsidR="00CA644D">
        <w:rPr>
          <w:b w:val="0"/>
          <w:bCs w:val="0"/>
          <w:u w:val="none"/>
        </w:rPr>
        <w:t>9</w:t>
      </w:r>
      <w:r w:rsidR="00CA644D" w:rsidRPr="00CA644D">
        <w:rPr>
          <w:b w:val="0"/>
          <w:bCs w:val="0"/>
          <w:u w:val="none"/>
        </w:rPr>
        <w:t xml:space="preserve"> mil down $</w:t>
      </w:r>
      <w:r w:rsidR="00CA644D">
        <w:rPr>
          <w:b w:val="0"/>
          <w:bCs w:val="0"/>
          <w:u w:val="none"/>
        </w:rPr>
        <w:t>280</w:t>
      </w:r>
      <w:r w:rsidR="00CA644D" w:rsidRPr="00CA644D">
        <w:rPr>
          <w:b w:val="0"/>
          <w:bCs w:val="0"/>
          <w:u w:val="none"/>
        </w:rPr>
        <w:t>k. Processed finished at $</w:t>
      </w:r>
      <w:r w:rsidR="00CA644D">
        <w:rPr>
          <w:b w:val="0"/>
          <w:bCs w:val="0"/>
          <w:u w:val="none"/>
        </w:rPr>
        <w:t>8.9</w:t>
      </w:r>
      <w:r w:rsidR="00CA644D" w:rsidRPr="00CA644D">
        <w:rPr>
          <w:b w:val="0"/>
          <w:bCs w:val="0"/>
          <w:u w:val="none"/>
        </w:rPr>
        <w:t xml:space="preserve"> mil down $</w:t>
      </w:r>
      <w:r w:rsidR="00CA644D">
        <w:rPr>
          <w:b w:val="0"/>
          <w:bCs w:val="0"/>
          <w:u w:val="none"/>
        </w:rPr>
        <w:t>352k</w:t>
      </w:r>
      <w:r w:rsidR="00CA644D" w:rsidRPr="00CA644D">
        <w:rPr>
          <w:b w:val="0"/>
          <w:bCs w:val="0"/>
          <w:u w:val="none"/>
        </w:rPr>
        <w:t xml:space="preserve">.  </w:t>
      </w:r>
      <w:r w:rsidR="00CA644D">
        <w:rPr>
          <w:b w:val="0"/>
          <w:bCs w:val="0"/>
          <w:u w:val="none"/>
        </w:rPr>
        <w:t xml:space="preserve">Total </w:t>
      </w:r>
      <w:r w:rsidR="00D23E35">
        <w:rPr>
          <w:b w:val="0"/>
          <w:bCs w:val="0"/>
          <w:u w:val="none"/>
        </w:rPr>
        <w:t>y</w:t>
      </w:r>
      <w:r w:rsidR="00CA644D">
        <w:rPr>
          <w:b w:val="0"/>
          <w:bCs w:val="0"/>
          <w:u w:val="none"/>
        </w:rPr>
        <w:t>ear-</w:t>
      </w:r>
      <w:r w:rsidR="009307B5">
        <w:rPr>
          <w:b w:val="0"/>
          <w:bCs w:val="0"/>
          <w:u w:val="none"/>
        </w:rPr>
        <w:t>end is</w:t>
      </w:r>
      <w:r w:rsidR="00CA644D">
        <w:rPr>
          <w:b w:val="0"/>
          <w:bCs w:val="0"/>
          <w:u w:val="none"/>
        </w:rPr>
        <w:t xml:space="preserve"> $12.9 mil, down $632k compared to FY22. Expenditures year-to-date </w:t>
      </w:r>
      <w:r w:rsidR="009307B5">
        <w:rPr>
          <w:b w:val="0"/>
          <w:bCs w:val="0"/>
          <w:u w:val="none"/>
        </w:rPr>
        <w:t>is</w:t>
      </w:r>
      <w:r w:rsidR="00CA644D">
        <w:rPr>
          <w:b w:val="0"/>
          <w:bCs w:val="0"/>
          <w:u w:val="none"/>
        </w:rPr>
        <w:t xml:space="preserve"> $14 mil, down</w:t>
      </w:r>
      <w:r w:rsidR="009307B5">
        <w:rPr>
          <w:b w:val="0"/>
          <w:bCs w:val="0"/>
          <w:u w:val="none"/>
        </w:rPr>
        <w:t xml:space="preserve"> $741k.  </w:t>
      </w:r>
      <w:r w:rsidR="00CA644D" w:rsidRPr="00CA644D">
        <w:rPr>
          <w:b w:val="0"/>
          <w:bCs w:val="0"/>
          <w:u w:val="none"/>
        </w:rPr>
        <w:t>The reserve finished at $</w:t>
      </w:r>
      <w:r w:rsidR="00CA644D">
        <w:rPr>
          <w:b w:val="0"/>
          <w:bCs w:val="0"/>
          <w:u w:val="none"/>
        </w:rPr>
        <w:t>3.2</w:t>
      </w:r>
      <w:r w:rsidR="00CA644D" w:rsidRPr="00CA644D">
        <w:rPr>
          <w:b w:val="0"/>
          <w:bCs w:val="0"/>
          <w:u w:val="none"/>
        </w:rPr>
        <w:t xml:space="preserve"> mil for FY2</w:t>
      </w:r>
      <w:r w:rsidR="00CA644D">
        <w:rPr>
          <w:b w:val="0"/>
          <w:bCs w:val="0"/>
          <w:u w:val="none"/>
        </w:rPr>
        <w:t>3</w:t>
      </w:r>
      <w:r w:rsidR="00CA644D" w:rsidRPr="00CA644D">
        <w:rPr>
          <w:b w:val="0"/>
          <w:bCs w:val="0"/>
          <w:u w:val="none"/>
        </w:rPr>
        <w:t>.</w:t>
      </w:r>
      <w:r w:rsidR="009307B5">
        <w:rPr>
          <w:b w:val="0"/>
          <w:bCs w:val="0"/>
          <w:u w:val="none"/>
        </w:rPr>
        <w:t xml:space="preserve"> </w:t>
      </w:r>
      <w:r w:rsidR="00861025" w:rsidRPr="00636998">
        <w:rPr>
          <w:b w:val="0"/>
          <w:bCs w:val="0"/>
          <w:u w:val="none"/>
        </w:rPr>
        <w:t xml:space="preserve">For </w:t>
      </w:r>
      <w:r w:rsidR="009307B5">
        <w:rPr>
          <w:b w:val="0"/>
          <w:bCs w:val="0"/>
          <w:u w:val="none"/>
        </w:rPr>
        <w:t>the</w:t>
      </w:r>
      <w:r w:rsidR="00861025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>mont</w:t>
      </w:r>
      <w:r w:rsidR="00B27579">
        <w:rPr>
          <w:b w:val="0"/>
          <w:bCs w:val="0"/>
          <w:u w:val="none"/>
        </w:rPr>
        <w:t>h</w:t>
      </w:r>
      <w:r w:rsidR="009307B5">
        <w:rPr>
          <w:b w:val="0"/>
          <w:bCs w:val="0"/>
          <w:u w:val="none"/>
        </w:rPr>
        <w:t xml:space="preserve"> of September</w:t>
      </w:r>
      <w:r w:rsidR="000D1C87" w:rsidRPr="00636998">
        <w:rPr>
          <w:b w:val="0"/>
          <w:bCs w:val="0"/>
          <w:u w:val="none"/>
        </w:rPr>
        <w:t xml:space="preserve">, </w:t>
      </w:r>
      <w:r w:rsidR="00B27579">
        <w:rPr>
          <w:b w:val="0"/>
          <w:bCs w:val="0"/>
          <w:u w:val="none"/>
        </w:rPr>
        <w:t xml:space="preserve">Fresh </w:t>
      </w:r>
      <w:r w:rsidR="000D1C87" w:rsidRPr="00636998">
        <w:rPr>
          <w:b w:val="0"/>
          <w:bCs w:val="0"/>
          <w:u w:val="none"/>
        </w:rPr>
        <w:t>revenue is at $</w:t>
      </w:r>
      <w:r w:rsidR="009307B5">
        <w:rPr>
          <w:b w:val="0"/>
          <w:bCs w:val="0"/>
          <w:u w:val="none"/>
        </w:rPr>
        <w:t>362</w:t>
      </w:r>
      <w:r w:rsidR="00AF3872">
        <w:rPr>
          <w:b w:val="0"/>
          <w:bCs w:val="0"/>
          <w:u w:val="none"/>
        </w:rPr>
        <w:t>k</w:t>
      </w:r>
      <w:r w:rsidR="000D1C87" w:rsidRPr="00636998">
        <w:rPr>
          <w:b w:val="0"/>
          <w:bCs w:val="0"/>
          <w:u w:val="none"/>
        </w:rPr>
        <w:t xml:space="preserve">, </w:t>
      </w:r>
      <w:r w:rsidR="009307B5">
        <w:rPr>
          <w:b w:val="0"/>
          <w:bCs w:val="0"/>
          <w:u w:val="none"/>
        </w:rPr>
        <w:t>up</w:t>
      </w:r>
      <w:r w:rsidR="00B10B7A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>$</w:t>
      </w:r>
      <w:r w:rsidR="009307B5">
        <w:rPr>
          <w:b w:val="0"/>
          <w:bCs w:val="0"/>
          <w:u w:val="none"/>
        </w:rPr>
        <w:t>108</w:t>
      </w:r>
      <w:r w:rsidR="000D1C87" w:rsidRPr="00636998">
        <w:rPr>
          <w:b w:val="0"/>
          <w:bCs w:val="0"/>
          <w:u w:val="none"/>
        </w:rPr>
        <w:t>k compared to last year. Processed is at $</w:t>
      </w:r>
      <w:r w:rsidR="009307B5">
        <w:rPr>
          <w:b w:val="0"/>
          <w:bCs w:val="0"/>
          <w:u w:val="none"/>
        </w:rPr>
        <w:t>617</w:t>
      </w:r>
      <w:r w:rsidR="00AF3872">
        <w:rPr>
          <w:b w:val="0"/>
          <w:bCs w:val="0"/>
          <w:u w:val="none"/>
        </w:rPr>
        <w:t>k</w:t>
      </w:r>
      <w:r w:rsidR="00853EA5" w:rsidRPr="00636998">
        <w:rPr>
          <w:b w:val="0"/>
          <w:bCs w:val="0"/>
          <w:u w:val="none"/>
        </w:rPr>
        <w:t>,</w:t>
      </w:r>
      <w:r w:rsidR="000D1C87" w:rsidRPr="00636998">
        <w:rPr>
          <w:b w:val="0"/>
          <w:bCs w:val="0"/>
          <w:u w:val="none"/>
        </w:rPr>
        <w:t xml:space="preserve"> </w:t>
      </w:r>
      <w:r w:rsidR="00B10B7A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9307B5">
        <w:rPr>
          <w:b w:val="0"/>
          <w:bCs w:val="0"/>
          <w:u w:val="none"/>
        </w:rPr>
        <w:t>186</w:t>
      </w:r>
      <w:r w:rsidR="000D1C87" w:rsidRPr="00636998">
        <w:rPr>
          <w:b w:val="0"/>
          <w:bCs w:val="0"/>
          <w:u w:val="none"/>
        </w:rPr>
        <w:t>k. Total for the month is $</w:t>
      </w:r>
      <w:r w:rsidR="009307B5">
        <w:rPr>
          <w:b w:val="0"/>
          <w:bCs w:val="0"/>
          <w:u w:val="none"/>
        </w:rPr>
        <w:t>979k</w:t>
      </w:r>
      <w:r w:rsidR="000D1C87" w:rsidRPr="00636998">
        <w:rPr>
          <w:b w:val="0"/>
          <w:bCs w:val="0"/>
          <w:u w:val="none"/>
        </w:rPr>
        <w:t xml:space="preserve">, </w:t>
      </w:r>
      <w:r w:rsidR="00BE7126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9307B5">
        <w:rPr>
          <w:b w:val="0"/>
          <w:bCs w:val="0"/>
          <w:u w:val="none"/>
        </w:rPr>
        <w:t>293</w:t>
      </w:r>
      <w:r w:rsidR="000D1C87" w:rsidRPr="00636998">
        <w:rPr>
          <w:b w:val="0"/>
          <w:bCs w:val="0"/>
          <w:u w:val="none"/>
        </w:rPr>
        <w:t xml:space="preserve">k compared to last year. Expenditures </w:t>
      </w:r>
      <w:r w:rsidR="00F117D4" w:rsidRPr="00636998">
        <w:rPr>
          <w:b w:val="0"/>
          <w:bCs w:val="0"/>
          <w:u w:val="none"/>
        </w:rPr>
        <w:t>for</w:t>
      </w:r>
      <w:r w:rsidR="000D1C87" w:rsidRPr="00636998">
        <w:rPr>
          <w:b w:val="0"/>
          <w:bCs w:val="0"/>
          <w:u w:val="none"/>
        </w:rPr>
        <w:t xml:space="preserve"> </w:t>
      </w:r>
      <w:r w:rsidR="009307B5">
        <w:rPr>
          <w:b w:val="0"/>
          <w:bCs w:val="0"/>
          <w:u w:val="none"/>
        </w:rPr>
        <w:t xml:space="preserve">September </w:t>
      </w:r>
      <w:r w:rsidR="000D1C87" w:rsidRPr="00636998">
        <w:rPr>
          <w:b w:val="0"/>
          <w:bCs w:val="0"/>
          <w:u w:val="none"/>
        </w:rPr>
        <w:t>are $</w:t>
      </w:r>
      <w:r w:rsidR="009307B5">
        <w:rPr>
          <w:b w:val="0"/>
          <w:bCs w:val="0"/>
          <w:u w:val="none"/>
        </w:rPr>
        <w:t>880k</w:t>
      </w:r>
      <w:r w:rsidR="000D1C87" w:rsidRPr="00636998">
        <w:rPr>
          <w:b w:val="0"/>
          <w:bCs w:val="0"/>
          <w:u w:val="none"/>
        </w:rPr>
        <w:t xml:space="preserve"> </w:t>
      </w:r>
      <w:r w:rsidR="00921CE4" w:rsidRPr="00636998">
        <w:rPr>
          <w:b w:val="0"/>
          <w:bCs w:val="0"/>
          <w:u w:val="none"/>
        </w:rPr>
        <w:t>versus</w:t>
      </w:r>
      <w:r w:rsidR="000D1C87" w:rsidRPr="00636998">
        <w:rPr>
          <w:b w:val="0"/>
          <w:bCs w:val="0"/>
          <w:u w:val="none"/>
        </w:rPr>
        <w:t xml:space="preserve"> a budget of $</w:t>
      </w:r>
      <w:r w:rsidR="009307B5">
        <w:rPr>
          <w:b w:val="0"/>
          <w:bCs w:val="0"/>
          <w:u w:val="none"/>
        </w:rPr>
        <w:t>934k</w:t>
      </w:r>
      <w:r w:rsidR="000D1C87" w:rsidRPr="00636998">
        <w:rPr>
          <w:b w:val="0"/>
          <w:bCs w:val="0"/>
          <w:u w:val="none"/>
        </w:rPr>
        <w:t>. Currently the reserve is $</w:t>
      </w:r>
      <w:r w:rsidR="009307B5">
        <w:rPr>
          <w:b w:val="0"/>
          <w:bCs w:val="0"/>
          <w:u w:val="none"/>
        </w:rPr>
        <w:t>2.9</w:t>
      </w:r>
      <w:r w:rsidR="00FD2A77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 xml:space="preserve">mil. Chairman </w:t>
      </w:r>
      <w:r w:rsidR="009307B5">
        <w:rPr>
          <w:b w:val="0"/>
          <w:bCs w:val="0"/>
          <w:u w:val="none"/>
        </w:rPr>
        <w:t>Saito</w:t>
      </w:r>
      <w:r w:rsidR="000D1C87" w:rsidRPr="00636998">
        <w:rPr>
          <w:b w:val="0"/>
          <w:bCs w:val="0"/>
          <w:u w:val="none"/>
        </w:rPr>
        <w:t xml:space="preserve"> </w:t>
      </w:r>
      <w:r w:rsidR="00E07637">
        <w:rPr>
          <w:b w:val="0"/>
          <w:bCs w:val="0"/>
          <w:u w:val="none"/>
        </w:rPr>
        <w:t>then asked f</w:t>
      </w:r>
      <w:r w:rsidR="000D1C87" w:rsidRPr="00636998">
        <w:rPr>
          <w:b w:val="0"/>
          <w:bCs w:val="0"/>
          <w:u w:val="none"/>
        </w:rPr>
        <w:t xml:space="preserve">or a motion to approve </w:t>
      </w:r>
      <w:r w:rsidR="0066288D" w:rsidRPr="00636998">
        <w:rPr>
          <w:b w:val="0"/>
          <w:bCs w:val="0"/>
          <w:u w:val="none"/>
        </w:rPr>
        <w:t>the</w:t>
      </w:r>
      <w:r w:rsidR="0097334F" w:rsidRPr="00636998">
        <w:rPr>
          <w:b w:val="0"/>
          <w:bCs w:val="0"/>
          <w:u w:val="none"/>
        </w:rPr>
        <w:t xml:space="preserve"> </w:t>
      </w:r>
      <w:r w:rsidR="00D23E35">
        <w:rPr>
          <w:b w:val="0"/>
          <w:bCs w:val="0"/>
          <w:u w:val="none"/>
        </w:rPr>
        <w:t xml:space="preserve">year-end and </w:t>
      </w:r>
      <w:r w:rsidR="009307B5">
        <w:rPr>
          <w:b w:val="0"/>
          <w:bCs w:val="0"/>
          <w:u w:val="none"/>
        </w:rPr>
        <w:t>Septem</w:t>
      </w:r>
      <w:r w:rsidR="00E05226">
        <w:rPr>
          <w:b w:val="0"/>
          <w:bCs w:val="0"/>
          <w:u w:val="none"/>
        </w:rPr>
        <w:t>ber</w:t>
      </w:r>
      <w:r w:rsidR="0097334F" w:rsidRPr="00636998">
        <w:rPr>
          <w:b w:val="0"/>
          <w:bCs w:val="0"/>
          <w:u w:val="none"/>
        </w:rPr>
        <w:t xml:space="preserve"> financials</w:t>
      </w:r>
      <w:r w:rsidR="00F117D4" w:rsidRPr="00636998">
        <w:rPr>
          <w:b w:val="0"/>
          <w:bCs w:val="0"/>
          <w:u w:val="none"/>
        </w:rPr>
        <w:t xml:space="preserve"> a</w:t>
      </w:r>
      <w:r w:rsidR="007D2263" w:rsidRPr="00636998">
        <w:rPr>
          <w:b w:val="0"/>
          <w:bCs w:val="0"/>
          <w:u w:val="none"/>
        </w:rPr>
        <w:t>s</w:t>
      </w:r>
      <w:r w:rsidR="00F117D4" w:rsidRPr="00636998">
        <w:rPr>
          <w:b w:val="0"/>
          <w:bCs w:val="0"/>
          <w:u w:val="none"/>
        </w:rPr>
        <w:t xml:space="preserve"> </w:t>
      </w:r>
      <w:r w:rsidR="007D2263" w:rsidRPr="00636998">
        <w:rPr>
          <w:b w:val="0"/>
          <w:bCs w:val="0"/>
          <w:u w:val="none"/>
        </w:rPr>
        <w:t>presented if</w:t>
      </w:r>
      <w:r w:rsidR="000D1C87" w:rsidRPr="00636998">
        <w:rPr>
          <w:b w:val="0"/>
          <w:bCs w:val="0"/>
          <w:u w:val="none"/>
        </w:rPr>
        <w:t xml:space="preserve"> there were no further questions.</w:t>
      </w:r>
    </w:p>
    <w:p w14:paraId="709D135E" w14:textId="77777777" w:rsidR="001F7699" w:rsidRDefault="001F7699">
      <w:pPr>
        <w:pStyle w:val="BodyText"/>
      </w:pPr>
    </w:p>
    <w:p w14:paraId="54FCF615" w14:textId="48B3F696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>Commissioner</w:t>
      </w:r>
      <w:r w:rsidR="00921CE4">
        <w:t xml:space="preserve"> </w:t>
      </w:r>
      <w:r w:rsidR="00A939CC">
        <w:t>J</w:t>
      </w:r>
      <w:r w:rsidR="00E07637">
        <w:t>ensen</w:t>
      </w:r>
      <w:r w:rsidR="00921CE4">
        <w:t xml:space="preserve"> </w:t>
      </w:r>
      <w:r>
        <w:t xml:space="preserve">made a motion to </w:t>
      </w:r>
      <w:r w:rsidR="007D7033">
        <w:t xml:space="preserve">approve </w:t>
      </w:r>
      <w:r w:rsidR="0066288D">
        <w:t>the</w:t>
      </w:r>
      <w:r w:rsidR="00E07637">
        <w:t xml:space="preserve"> </w:t>
      </w:r>
      <w:r w:rsidR="00E05226">
        <w:t xml:space="preserve">2023 year-end </w:t>
      </w:r>
      <w:r w:rsidR="007D2263">
        <w:t>f</w:t>
      </w:r>
      <w:r w:rsidR="0097334F">
        <w:t>inancials</w:t>
      </w:r>
      <w:r>
        <w:t>. Commissioner</w:t>
      </w:r>
      <w:r>
        <w:rPr>
          <w:spacing w:val="-4"/>
        </w:rPr>
        <w:t xml:space="preserve"> </w:t>
      </w:r>
      <w:r w:rsidR="00E05226">
        <w:t>Jemmett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7D75174A" w14:textId="77777777" w:rsidR="00E05226" w:rsidRDefault="00E05226" w:rsidP="0092628A">
      <w:pPr>
        <w:pStyle w:val="BodyText"/>
      </w:pPr>
    </w:p>
    <w:p w14:paraId="2F4F72D1" w14:textId="49A2F27D" w:rsidR="00E05226" w:rsidRDefault="00E05226" w:rsidP="00E05226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>
        <w:t xml:space="preserve">Darrington </w:t>
      </w:r>
      <w:r>
        <w:t>made a motion to approve the September financials. Commissioner</w:t>
      </w:r>
      <w:r>
        <w:rPr>
          <w:spacing w:val="-4"/>
        </w:rPr>
        <w:t xml:space="preserve"> </w:t>
      </w:r>
      <w:r>
        <w:t>Jensen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571B165C" w14:textId="4535B830" w:rsidR="0066288D" w:rsidRDefault="0066288D" w:rsidP="0092628A">
      <w:pPr>
        <w:pStyle w:val="BodyText"/>
      </w:pPr>
    </w:p>
    <w:p w14:paraId="6A1CB929" w14:textId="7BE577FA" w:rsidR="00FA1DC3" w:rsidRDefault="004D0B39" w:rsidP="00636998">
      <w:pPr>
        <w:pStyle w:val="Heading1"/>
        <w:ind w:left="0"/>
        <w:rPr>
          <w:b w:val="0"/>
          <w:bCs w:val="0"/>
          <w:u w:val="none"/>
        </w:rPr>
      </w:pPr>
      <w:r>
        <w:t>CHAIRMANS COMMITTEE</w:t>
      </w:r>
      <w:r w:rsidR="00D11B7A">
        <w:rPr>
          <w:spacing w:val="-2"/>
        </w:rPr>
        <w:t>:</w:t>
      </w:r>
      <w:r w:rsidR="00E73F14">
        <w:rPr>
          <w:spacing w:val="-2"/>
          <w:u w:val="none"/>
        </w:rPr>
        <w:t xml:space="preserve"> </w:t>
      </w:r>
      <w:r w:rsidR="00D11B7A" w:rsidRPr="00636998">
        <w:rPr>
          <w:b w:val="0"/>
          <w:bCs w:val="0"/>
          <w:u w:val="none"/>
        </w:rPr>
        <w:t xml:space="preserve">Chairman </w:t>
      </w:r>
      <w:r w:rsidR="00E05226">
        <w:rPr>
          <w:b w:val="0"/>
          <w:bCs w:val="0"/>
          <w:u w:val="none"/>
        </w:rPr>
        <w:t>Saito</w:t>
      </w:r>
      <w:r w:rsidR="00D11B7A" w:rsidRPr="00636998">
        <w:rPr>
          <w:b w:val="0"/>
          <w:bCs w:val="0"/>
          <w:u w:val="none"/>
        </w:rPr>
        <w:t xml:space="preserve"> called upon </w:t>
      </w:r>
      <w:r w:rsidR="007D7033">
        <w:rPr>
          <w:b w:val="0"/>
          <w:bCs w:val="0"/>
          <w:u w:val="none"/>
        </w:rPr>
        <w:t>Mr.</w:t>
      </w:r>
      <w:r w:rsidR="00D11B7A" w:rsidRPr="00636998">
        <w:rPr>
          <w:b w:val="0"/>
          <w:bCs w:val="0"/>
          <w:u w:val="none"/>
        </w:rPr>
        <w:t xml:space="preserve"> Eaton, who presented the following: A) </w:t>
      </w:r>
      <w:r w:rsidR="00E05226">
        <w:rPr>
          <w:b w:val="0"/>
          <w:bCs w:val="0"/>
          <w:u w:val="none"/>
        </w:rPr>
        <w:t xml:space="preserve">Intro and presentation by Mat Weaver from Idaho Water Resources </w:t>
      </w:r>
      <w:r w:rsidR="00E07637">
        <w:rPr>
          <w:b w:val="0"/>
          <w:bCs w:val="0"/>
          <w:u w:val="none"/>
        </w:rPr>
        <w:t>(</w:t>
      </w:r>
      <w:r w:rsidR="00E05226">
        <w:rPr>
          <w:b w:val="0"/>
          <w:bCs w:val="0"/>
          <w:u w:val="none"/>
        </w:rPr>
        <w:t>IDWR</w:t>
      </w:r>
      <w:r w:rsidR="00E07637">
        <w:rPr>
          <w:b w:val="0"/>
          <w:bCs w:val="0"/>
          <w:u w:val="none"/>
        </w:rPr>
        <w:t>)</w:t>
      </w:r>
      <w:r w:rsidR="00E05226">
        <w:rPr>
          <w:b w:val="0"/>
          <w:bCs w:val="0"/>
          <w:u w:val="none"/>
        </w:rPr>
        <w:t xml:space="preserve"> on ESPA, water rights in Idaho and Surface and Ground Water, as well the History of SWC</w:t>
      </w:r>
      <w:r w:rsidR="00D11B7A" w:rsidRPr="00636998">
        <w:rPr>
          <w:b w:val="0"/>
          <w:bCs w:val="0"/>
          <w:u w:val="none"/>
        </w:rPr>
        <w:t xml:space="preserve">; B) </w:t>
      </w:r>
      <w:r w:rsidR="00E05226">
        <w:rPr>
          <w:b w:val="0"/>
          <w:bCs w:val="0"/>
          <w:u w:val="none"/>
        </w:rPr>
        <w:t>Water Symposium, Dec 11</w:t>
      </w:r>
      <w:r w:rsidR="00E05226" w:rsidRPr="00E05226">
        <w:rPr>
          <w:b w:val="0"/>
          <w:bCs w:val="0"/>
          <w:u w:val="none"/>
          <w:vertAlign w:val="superscript"/>
        </w:rPr>
        <w:t>th</w:t>
      </w:r>
      <w:r w:rsidR="00E05226">
        <w:rPr>
          <w:b w:val="0"/>
          <w:bCs w:val="0"/>
          <w:u w:val="none"/>
        </w:rPr>
        <w:t>, ISU Alumni Center, Pocatello, ID</w:t>
      </w:r>
      <w:r w:rsidR="00456651">
        <w:rPr>
          <w:b w:val="0"/>
          <w:bCs w:val="0"/>
          <w:u w:val="none"/>
        </w:rPr>
        <w:t xml:space="preserve">; </w:t>
      </w:r>
      <w:r w:rsidR="00A939CC">
        <w:rPr>
          <w:b w:val="0"/>
          <w:bCs w:val="0"/>
          <w:u w:val="none"/>
        </w:rPr>
        <w:t>C</w:t>
      </w:r>
      <w:r w:rsidR="00A43818">
        <w:rPr>
          <w:b w:val="0"/>
          <w:bCs w:val="0"/>
          <w:u w:val="none"/>
        </w:rPr>
        <w:t xml:space="preserve">) </w:t>
      </w:r>
      <w:r w:rsidR="00E05226">
        <w:rPr>
          <w:b w:val="0"/>
          <w:bCs w:val="0"/>
          <w:u w:val="none"/>
        </w:rPr>
        <w:t>Rulemaking, see motion;</w:t>
      </w:r>
      <w:r w:rsidR="00AF6839">
        <w:rPr>
          <w:b w:val="0"/>
          <w:bCs w:val="0"/>
          <w:u w:val="none"/>
        </w:rPr>
        <w:t xml:space="preserve"> </w:t>
      </w:r>
      <w:r w:rsidR="00A939CC">
        <w:rPr>
          <w:b w:val="0"/>
          <w:bCs w:val="0"/>
          <w:u w:val="none"/>
        </w:rPr>
        <w:t xml:space="preserve">D) </w:t>
      </w:r>
      <w:r w:rsidR="00385646">
        <w:rPr>
          <w:b w:val="0"/>
          <w:bCs w:val="0"/>
          <w:u w:val="none"/>
        </w:rPr>
        <w:t>UI proposed funding for Nematologist at Parma Facility and asking IPC for funding that will be discussed at the December IPC meeting.</w:t>
      </w:r>
    </w:p>
    <w:p w14:paraId="3CDE1D0B" w14:textId="77777777" w:rsidR="00E07637" w:rsidRDefault="00E07637" w:rsidP="00636998">
      <w:pPr>
        <w:pStyle w:val="Heading1"/>
        <w:ind w:left="0"/>
        <w:rPr>
          <w:b w:val="0"/>
          <w:bCs w:val="0"/>
          <w:u w:val="none"/>
        </w:rPr>
      </w:pPr>
    </w:p>
    <w:p w14:paraId="6CD65AF7" w14:textId="5D11A438" w:rsidR="00E07637" w:rsidRDefault="00E07637" w:rsidP="00E07637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 w:rsidR="00385646">
        <w:t>Wada</w:t>
      </w:r>
      <w:r>
        <w:t xml:space="preserve"> made a motion </w:t>
      </w:r>
      <w:r w:rsidR="00385646">
        <w:t>to adopt IPC’s Zero-Based Regulation Chapter Rewrite, Docket Number 29-0101-2301 as a pending rule for consideration by the 2024 Idaho Legislature</w:t>
      </w:r>
      <w:r w:rsidR="009606D4">
        <w:t xml:space="preserve">. </w:t>
      </w:r>
      <w:r>
        <w:t>Commissioner</w:t>
      </w:r>
      <w:r>
        <w:rPr>
          <w:spacing w:val="-4"/>
        </w:rPr>
        <w:t xml:space="preserve"> </w:t>
      </w:r>
      <w:r w:rsidR="00385646">
        <w:t xml:space="preserve">Bitter </w:t>
      </w:r>
      <w:r>
        <w:t>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5CFA5F06" w14:textId="77777777" w:rsidR="00A43818" w:rsidRDefault="00A43818" w:rsidP="00636998">
      <w:pPr>
        <w:pStyle w:val="Heading1"/>
        <w:ind w:left="0"/>
        <w:rPr>
          <w:b w:val="0"/>
          <w:bCs w:val="0"/>
          <w:u w:val="none"/>
        </w:rPr>
      </w:pPr>
    </w:p>
    <w:p w14:paraId="1DBAB8CC" w14:textId="0BA48B1B" w:rsidR="00292B7C" w:rsidRDefault="00D11B7A" w:rsidP="0092628A">
      <w:pPr>
        <w:pStyle w:val="BodyText"/>
        <w:ind w:right="168"/>
        <w:rPr>
          <w:spacing w:val="-2"/>
        </w:rPr>
      </w:pPr>
      <w:r>
        <w:rPr>
          <w:b/>
          <w:u w:val="single"/>
        </w:rPr>
        <w:t>PRESIDENT’S REPORT:</w:t>
      </w:r>
      <w:r>
        <w:rPr>
          <w:b/>
          <w:spacing w:val="40"/>
        </w:rPr>
        <w:t xml:space="preserve"> </w:t>
      </w:r>
      <w:r>
        <w:t>Mr. Higham reporte</w:t>
      </w:r>
      <w:r w:rsidR="007D2263">
        <w:t>d</w:t>
      </w:r>
      <w:r>
        <w:t xml:space="preserve"> the following: A) </w:t>
      </w:r>
      <w:r w:rsidR="00385646">
        <w:t>Big Idaho Potato Harvest Meeting Update</w:t>
      </w:r>
      <w:r w:rsidR="00A939CC">
        <w:t>;</w:t>
      </w:r>
      <w:r>
        <w:t xml:space="preserve"> </w:t>
      </w:r>
      <w:r w:rsidR="005D3AE1">
        <w:t xml:space="preserve">B) </w:t>
      </w:r>
      <w:r w:rsidR="00385646">
        <w:t>Potato Expo Registrations and E. ID AG Expo/Potato School</w:t>
      </w:r>
      <w:r w:rsidR="005D3AE1">
        <w:t xml:space="preserve">; </w:t>
      </w:r>
      <w:r>
        <w:t>C)</w:t>
      </w:r>
      <w:r w:rsidR="00F83334">
        <w:t xml:space="preserve"> </w:t>
      </w:r>
      <w:r w:rsidR="00385646">
        <w:t>Website Update, Jamie Bowen</w:t>
      </w:r>
      <w:r w:rsidR="00494911">
        <w:t>;</w:t>
      </w:r>
      <w:r>
        <w:rPr>
          <w:spacing w:val="-2"/>
        </w:rPr>
        <w:t xml:space="preserve"> </w:t>
      </w:r>
      <w:r w:rsidR="00E81081">
        <w:t>D</w:t>
      </w:r>
      <w:r>
        <w:t>)</w:t>
      </w:r>
      <w:r w:rsidR="00A43818">
        <w:t xml:space="preserve"> </w:t>
      </w:r>
      <w:r w:rsidR="00385646">
        <w:t>Calendar Updates, FIPB</w:t>
      </w:r>
      <w:r w:rsidR="006C103B">
        <w:t xml:space="preserve">, </w:t>
      </w:r>
      <w:r w:rsidR="00D23E35">
        <w:t>Holiday</w:t>
      </w:r>
      <w:r w:rsidR="006C103B">
        <w:t xml:space="preserve"> Dinner and IPD.</w:t>
      </w:r>
    </w:p>
    <w:p w14:paraId="681E2FBA" w14:textId="77777777" w:rsidR="00157184" w:rsidRDefault="00157184" w:rsidP="00157184">
      <w:pPr>
        <w:pStyle w:val="BodyText"/>
        <w:ind w:right="168"/>
        <w:rPr>
          <w:spacing w:val="-2"/>
        </w:rPr>
      </w:pPr>
    </w:p>
    <w:p w14:paraId="79F04A32" w14:textId="305FC36A" w:rsidR="006C103B" w:rsidRDefault="006C103B" w:rsidP="00157184">
      <w:pPr>
        <w:pStyle w:val="BodyText"/>
        <w:ind w:right="168"/>
        <w:rPr>
          <w:spacing w:val="-2"/>
        </w:rPr>
      </w:pPr>
      <w:r w:rsidRPr="006C103B">
        <w:rPr>
          <w:b/>
          <w:bCs/>
          <w:spacing w:val="-2"/>
          <w:u w:val="single"/>
        </w:rPr>
        <w:lastRenderedPageBreak/>
        <w:t>FOODSERVICE:</w:t>
      </w:r>
      <w:r>
        <w:rPr>
          <w:spacing w:val="-2"/>
        </w:rPr>
        <w:t xml:space="preserve"> Commissioner Bitter turned time over to Alan Kahn who reported on the following: A) Restaurant Performance Trends and updates; B) Chef Training and Culinary Program; C) Branding on menus; D) Conferences; E) Markon and </w:t>
      </w:r>
      <w:r w:rsidR="00D23E35">
        <w:rPr>
          <w:spacing w:val="-2"/>
        </w:rPr>
        <w:t>H</w:t>
      </w:r>
      <w:r>
        <w:rPr>
          <w:spacing w:val="-2"/>
        </w:rPr>
        <w:t>arvest Tour.</w:t>
      </w:r>
    </w:p>
    <w:p w14:paraId="6809838E" w14:textId="77777777" w:rsidR="006C103B" w:rsidRDefault="006C103B" w:rsidP="00157184">
      <w:pPr>
        <w:pStyle w:val="BodyText"/>
        <w:ind w:right="168"/>
      </w:pPr>
    </w:p>
    <w:p w14:paraId="7867569D" w14:textId="54614B60" w:rsidR="00536523" w:rsidRDefault="00536523" w:rsidP="006334F1">
      <w:pPr>
        <w:spacing w:before="1"/>
        <w:rPr>
          <w:sz w:val="24"/>
        </w:rPr>
      </w:pPr>
      <w:r>
        <w:rPr>
          <w:b/>
          <w:sz w:val="24"/>
          <w:u w:val="single"/>
        </w:rPr>
        <w:t>Re</w:t>
      </w:r>
      <w:r w:rsidR="00921CBC">
        <w:rPr>
          <w:b/>
          <w:sz w:val="24"/>
          <w:u w:val="single"/>
        </w:rPr>
        <w:t>search &amp; Education</w:t>
      </w:r>
      <w:r w:rsidR="005D3AE1">
        <w:rPr>
          <w:b/>
          <w:sz w:val="24"/>
          <w:u w:val="single"/>
        </w:rPr>
        <w:t>:</w:t>
      </w:r>
      <w:r w:rsidR="00D11B7A">
        <w:rPr>
          <w:b/>
          <w:spacing w:val="-2"/>
          <w:sz w:val="24"/>
        </w:rPr>
        <w:t xml:space="preserve"> </w:t>
      </w:r>
      <w:r w:rsidR="00612D30">
        <w:rPr>
          <w:sz w:val="24"/>
        </w:rPr>
        <w:t xml:space="preserve">Commissioner </w:t>
      </w:r>
      <w:r>
        <w:rPr>
          <w:sz w:val="24"/>
        </w:rPr>
        <w:t>Jones</w:t>
      </w:r>
      <w:r w:rsidR="009635A9">
        <w:rPr>
          <w:sz w:val="24"/>
        </w:rPr>
        <w:t xml:space="preserve"> </w:t>
      </w:r>
      <w:r w:rsidR="00612D30">
        <w:rPr>
          <w:sz w:val="24"/>
        </w:rPr>
        <w:t xml:space="preserve">turned time over to Mr. </w:t>
      </w:r>
      <w:r w:rsidR="00921CBC">
        <w:rPr>
          <w:sz w:val="24"/>
        </w:rPr>
        <w:t>Blacker</w:t>
      </w:r>
      <w:r w:rsidR="00B30DC5">
        <w:rPr>
          <w:sz w:val="24"/>
        </w:rPr>
        <w:t xml:space="preserve"> </w:t>
      </w:r>
      <w:r w:rsidR="00612D30">
        <w:rPr>
          <w:sz w:val="24"/>
        </w:rPr>
        <w:t xml:space="preserve">who </w:t>
      </w:r>
      <w:r w:rsidR="006C103B">
        <w:rPr>
          <w:sz w:val="24"/>
        </w:rPr>
        <w:t>reported: A) Introduction of Jenny Durrin</w:t>
      </w:r>
      <w:r w:rsidR="00D23E35">
        <w:rPr>
          <w:sz w:val="24"/>
        </w:rPr>
        <w:t>-</w:t>
      </w:r>
      <w:r w:rsidR="006C103B">
        <w:rPr>
          <w:sz w:val="24"/>
        </w:rPr>
        <w:t>Gentry from Potato Variety Management (PVMI) that presented on the history and an overview of PVMI for commissioners; B) Introduction to Raina Spense who is replacing Andy Jensen at PNW Consortium and provided an update on upcoming meetings, proposals, and events.</w:t>
      </w:r>
    </w:p>
    <w:p w14:paraId="62E39FA0" w14:textId="77777777" w:rsidR="001F7699" w:rsidRDefault="00D11B7A" w:rsidP="0092628A">
      <w:pPr>
        <w:pStyle w:val="Heading1"/>
        <w:spacing w:before="201"/>
        <w:ind w:left="0"/>
        <w:rPr>
          <w:u w:val="none"/>
        </w:rPr>
      </w:pPr>
      <w:r>
        <w:t xml:space="preserve">LIASON </w:t>
      </w:r>
      <w:r>
        <w:rPr>
          <w:spacing w:val="-2"/>
        </w:rPr>
        <w:t>REPORTS:</w:t>
      </w:r>
    </w:p>
    <w:p w14:paraId="516FB4EF" w14:textId="77777777" w:rsidR="001F7699" w:rsidRDefault="001F7699">
      <w:pPr>
        <w:pStyle w:val="BodyText"/>
        <w:rPr>
          <w:b/>
        </w:rPr>
      </w:pPr>
    </w:p>
    <w:p w14:paraId="5B83BC5E" w14:textId="108FA790" w:rsidR="00B4126D" w:rsidRDefault="006C103B" w:rsidP="000526C2">
      <w:pPr>
        <w:pStyle w:val="BodyText"/>
      </w:pPr>
      <w:r>
        <w:rPr>
          <w:b/>
          <w:bCs/>
          <w:u w:val="single"/>
        </w:rPr>
        <w:t>IACI</w:t>
      </w:r>
      <w:r w:rsidR="00701D56" w:rsidRPr="00612D30">
        <w:rPr>
          <w:b/>
          <w:bCs/>
          <w:u w:val="single"/>
        </w:rPr>
        <w:t>:</w:t>
      </w:r>
      <w:r w:rsidR="00701D56">
        <w:t xml:space="preserve"> </w:t>
      </w:r>
      <w:r w:rsidR="00921CBC">
        <w:t xml:space="preserve"> </w:t>
      </w:r>
      <w:r w:rsidR="0091047F">
        <w:t>no report</w:t>
      </w:r>
    </w:p>
    <w:p w14:paraId="3640B56B" w14:textId="77777777" w:rsidR="0091047F" w:rsidRDefault="0091047F" w:rsidP="000526C2">
      <w:pPr>
        <w:pStyle w:val="BodyText"/>
      </w:pPr>
    </w:p>
    <w:p w14:paraId="23B8FBCC" w14:textId="543F28A4" w:rsidR="0091047F" w:rsidRDefault="0091047F" w:rsidP="000526C2">
      <w:pPr>
        <w:pStyle w:val="BodyText"/>
      </w:pPr>
      <w:r w:rsidRPr="0091047F">
        <w:rPr>
          <w:b/>
          <w:bCs/>
          <w:u w:val="single"/>
        </w:rPr>
        <w:t>SIPCO:</w:t>
      </w:r>
      <w:r>
        <w:t xml:space="preserve">  Commissioner Darrington turned time over to Patxi</w:t>
      </w:r>
      <w:r w:rsidR="00D23E35">
        <w:t xml:space="preserve"> </w:t>
      </w:r>
      <w:proofErr w:type="spellStart"/>
      <w:r w:rsidR="00D23E35">
        <w:t>Larrocea</w:t>
      </w:r>
      <w:proofErr w:type="spellEnd"/>
      <w:r w:rsidR="00D23E35">
        <w:t>-Phillips</w:t>
      </w:r>
      <w:r>
        <w:t xml:space="preserve"> who reported on the following: A) </w:t>
      </w:r>
      <w:r w:rsidR="00D23E35">
        <w:t>C</w:t>
      </w:r>
      <w:r>
        <w:t>ontract negotiations for growers; B) Returning to trendline yields and quality; C) Represent the growers to make sure inspections are timely and a 3</w:t>
      </w:r>
      <w:r w:rsidRPr="0091047F">
        <w:rPr>
          <w:vertAlign w:val="superscript"/>
        </w:rPr>
        <w:t>rd</w:t>
      </w:r>
      <w:r>
        <w:t xml:space="preserve"> party inspection provided; D) November will be working with processors </w:t>
      </w:r>
      <w:r w:rsidR="00D23E35">
        <w:t>and provided details on</w:t>
      </w:r>
      <w:r>
        <w:t xml:space="preserve"> Lamb Weston expansion.</w:t>
      </w:r>
    </w:p>
    <w:p w14:paraId="47D57863" w14:textId="77777777" w:rsidR="0091047F" w:rsidRDefault="0091047F" w:rsidP="000526C2">
      <w:pPr>
        <w:pStyle w:val="BodyText"/>
      </w:pPr>
    </w:p>
    <w:p w14:paraId="4800E49B" w14:textId="00933901" w:rsidR="0091047F" w:rsidRDefault="0091047F" w:rsidP="000526C2">
      <w:pPr>
        <w:pStyle w:val="BodyText"/>
      </w:pPr>
      <w:r w:rsidRPr="00CB6010">
        <w:rPr>
          <w:b/>
          <w:bCs/>
          <w:u w:val="single"/>
        </w:rPr>
        <w:t>Potatoes USA:</w:t>
      </w:r>
      <w:r w:rsidR="00CB6010">
        <w:t xml:space="preserve"> Commissioner Bitter turned time over to Kim </w:t>
      </w:r>
      <w:r w:rsidR="00CC02E4">
        <w:t>Breshears</w:t>
      </w:r>
      <w:r w:rsidR="00CB6010">
        <w:t xml:space="preserve"> who reported on the following: A) Recap of summer meeting; B) Marketing leadership team meeting November 2 to host 4-hour session at MAC; C) Working to correct the inaccurate information on the web about potatoes; D) Looking at AI to help build a system that scours internet for misinformation on potatoes or provide a flag on negative comments; E) USDA Specialty </w:t>
      </w:r>
      <w:r w:rsidR="00D23E35">
        <w:t>G</w:t>
      </w:r>
      <w:r w:rsidR="00CB6010">
        <w:t xml:space="preserve">rant of </w:t>
      </w:r>
      <w:r w:rsidR="00D23E35">
        <w:t>$</w:t>
      </w:r>
      <w:r w:rsidR="00CB6010">
        <w:t xml:space="preserve">1.3 </w:t>
      </w:r>
      <w:r w:rsidR="00D23E35">
        <w:t>b</w:t>
      </w:r>
      <w:r w:rsidR="00CB6010">
        <w:t>illion to expand export programs, available in 2024; F) November 7</w:t>
      </w:r>
      <w:r w:rsidR="00CB6010" w:rsidRPr="00CB6010">
        <w:rPr>
          <w:vertAlign w:val="superscript"/>
        </w:rPr>
        <w:t>th</w:t>
      </w:r>
      <w:r w:rsidR="00CB6010">
        <w:t xml:space="preserve"> 8-3pm Potato Working Day on variety of topics </w:t>
      </w:r>
      <w:r w:rsidR="00D23E35">
        <w:t>at Potatoes USA</w:t>
      </w:r>
      <w:r w:rsidR="00CB6010">
        <w:t xml:space="preserve"> Denver office.</w:t>
      </w:r>
    </w:p>
    <w:p w14:paraId="42D3DE72" w14:textId="77777777" w:rsidR="00B2474F" w:rsidRDefault="00B2474F" w:rsidP="00D37988">
      <w:pPr>
        <w:pStyle w:val="BodyText"/>
        <w:rPr>
          <w:b/>
          <w:bCs/>
          <w:u w:val="single"/>
        </w:rPr>
      </w:pPr>
    </w:p>
    <w:p w14:paraId="285B857F" w14:textId="2688BB6C" w:rsidR="00CB6010" w:rsidRDefault="00CB6010" w:rsidP="00D37988">
      <w:pPr>
        <w:pStyle w:val="BodyText"/>
      </w:pPr>
      <w:r>
        <w:rPr>
          <w:b/>
          <w:bCs/>
          <w:u w:val="single"/>
        </w:rPr>
        <w:t>ISDA:</w:t>
      </w:r>
      <w:r>
        <w:t xml:space="preserve"> Laura Johnson reported on the following: A) Governor’s Trade Mission; B) Filled Idaho Farm and Ranch Center position, Kaylee Woods as new Program Manager will be hosting the Idaho Farm and Ranch Show January 4-5, registration is open and available online</w:t>
      </w:r>
      <w:r w:rsidR="00DA234B">
        <w:t>; C) 2024 Specialty Crop Block Grant application will be open in 2024.</w:t>
      </w:r>
    </w:p>
    <w:p w14:paraId="63F3B801" w14:textId="77777777" w:rsidR="00DA234B" w:rsidRDefault="00DA234B" w:rsidP="00D37988">
      <w:pPr>
        <w:pStyle w:val="BodyText"/>
      </w:pPr>
    </w:p>
    <w:p w14:paraId="38189DCD" w14:textId="77777777" w:rsidR="00DA234B" w:rsidRPr="00F77870" w:rsidRDefault="00DA234B" w:rsidP="00DA234B">
      <w:pPr>
        <w:pStyle w:val="BodyText"/>
      </w:pPr>
      <w:r>
        <w:rPr>
          <w:b/>
          <w:bCs/>
          <w:u w:val="single"/>
        </w:rPr>
        <w:t>Other Items:</w:t>
      </w:r>
      <w:r>
        <w:t xml:space="preserve">  Ben Johnson, NASS provided a document to commissioners.</w:t>
      </w:r>
    </w:p>
    <w:p w14:paraId="72BD35E0" w14:textId="77777777" w:rsidR="00CB6010" w:rsidRPr="00CB6010" w:rsidRDefault="00CB6010" w:rsidP="00D37988">
      <w:pPr>
        <w:pStyle w:val="BodyText"/>
      </w:pPr>
    </w:p>
    <w:p w14:paraId="4868AAD0" w14:textId="17CCF4BE" w:rsidR="001F7699" w:rsidRDefault="00662731" w:rsidP="00662731">
      <w:pPr>
        <w:rPr>
          <w:sz w:val="17"/>
        </w:rPr>
      </w:pPr>
      <w:proofErr w:type="gramStart"/>
      <w:r w:rsidRPr="00725D4C">
        <w:rPr>
          <w:b/>
          <w:sz w:val="24"/>
          <w:szCs w:val="24"/>
          <w:u w:val="single"/>
        </w:rPr>
        <w:t>Meeting</w:t>
      </w:r>
      <w:proofErr w:type="gramEnd"/>
      <w:r w:rsidRPr="00725D4C">
        <w:rPr>
          <w:b/>
          <w:sz w:val="24"/>
          <w:szCs w:val="24"/>
          <w:u w:val="single"/>
        </w:rPr>
        <w:t xml:space="preserve"> adjourned at </w:t>
      </w:r>
      <w:r>
        <w:rPr>
          <w:b/>
          <w:sz w:val="24"/>
          <w:szCs w:val="24"/>
          <w:u w:val="single"/>
        </w:rPr>
        <w:t>1</w:t>
      </w:r>
      <w:r w:rsidR="00DA234B">
        <w:rPr>
          <w:b/>
          <w:sz w:val="24"/>
          <w:szCs w:val="24"/>
          <w:u w:val="single"/>
        </w:rPr>
        <w:t>1</w:t>
      </w:r>
      <w:r w:rsidR="0085545F">
        <w:rPr>
          <w:b/>
          <w:sz w:val="24"/>
          <w:szCs w:val="24"/>
          <w:u w:val="single"/>
        </w:rPr>
        <w:t>:</w:t>
      </w:r>
      <w:r w:rsidR="00DA234B">
        <w:rPr>
          <w:b/>
          <w:sz w:val="24"/>
          <w:szCs w:val="24"/>
          <w:u w:val="single"/>
        </w:rPr>
        <w:t>47</w:t>
      </w:r>
      <w:r w:rsidR="00636998">
        <w:rPr>
          <w:b/>
          <w:sz w:val="24"/>
          <w:szCs w:val="24"/>
          <w:u w:val="single"/>
        </w:rPr>
        <w:t xml:space="preserve"> </w:t>
      </w:r>
      <w:r w:rsidR="00DA234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.</w:t>
      </w:r>
      <w:r w:rsidRPr="00725D4C">
        <w:rPr>
          <w:b/>
          <w:sz w:val="24"/>
          <w:szCs w:val="24"/>
          <w:u w:val="single"/>
        </w:rPr>
        <w:t>m.</w:t>
      </w:r>
      <w:r w:rsidRPr="00725D4C">
        <w:rPr>
          <w:sz w:val="24"/>
          <w:szCs w:val="24"/>
          <w:u w:val="single"/>
        </w:rPr>
        <w:t xml:space="preserve"> </w:t>
      </w:r>
      <w:bookmarkStart w:id="1" w:name="POTUS:_Commissioner_Jensen_turned_the_ti"/>
      <w:bookmarkEnd w:id="1"/>
    </w:p>
    <w:sectPr w:rsidR="001F7699">
      <w:headerReference w:type="default" r:id="rId6"/>
      <w:footerReference w:type="default" r:id="rId7"/>
      <w:pgSz w:w="12240" w:h="15840"/>
      <w:pgMar w:top="3860" w:right="1340" w:bottom="1220" w:left="1320" w:header="1129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4A29" w14:textId="77777777" w:rsidR="000133E0" w:rsidRDefault="00D11B7A">
      <w:r>
        <w:separator/>
      </w:r>
    </w:p>
  </w:endnote>
  <w:endnote w:type="continuationSeparator" w:id="0">
    <w:p w14:paraId="15EBDD74" w14:textId="77777777" w:rsidR="000133E0" w:rsidRDefault="00D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EAE" w14:textId="5B3AA0F9" w:rsidR="001F7699" w:rsidRDefault="002B0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4307879C" wp14:editId="1A26BD58">
              <wp:simplePos x="0" y="0"/>
              <wp:positionH relativeFrom="page">
                <wp:posOffset>6750050</wp:posOffset>
              </wp:positionH>
              <wp:positionV relativeFrom="page">
                <wp:posOffset>9265285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A370E" w14:textId="77777777" w:rsidR="001F7699" w:rsidRDefault="00D11B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7879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29.55pt;width:12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" filled="f" stroked="f">
              <v:textbox inset="0,0,0,0">
                <w:txbxContent>
                  <w:p w14:paraId="12EA370E" w14:textId="77777777" w:rsidR="001F7699" w:rsidRDefault="00D11B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E68" w14:textId="77777777" w:rsidR="000133E0" w:rsidRDefault="00D11B7A">
      <w:r>
        <w:separator/>
      </w:r>
    </w:p>
  </w:footnote>
  <w:footnote w:type="continuationSeparator" w:id="0">
    <w:p w14:paraId="52148504" w14:textId="77777777" w:rsidR="000133E0" w:rsidRDefault="00D1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016" w14:textId="24E9B8F3" w:rsidR="001F7699" w:rsidRDefault="00D11B7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7D2451D9" wp14:editId="7564E25F">
          <wp:simplePos x="0" y="0"/>
          <wp:positionH relativeFrom="page">
            <wp:posOffset>3060700</wp:posOffset>
          </wp:positionH>
          <wp:positionV relativeFrom="page">
            <wp:posOffset>716953</wp:posOffset>
          </wp:positionV>
          <wp:extent cx="1675904" cy="130110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5904" cy="13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772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3A4D501F" wp14:editId="390C38BF">
              <wp:simplePos x="0" y="0"/>
              <wp:positionH relativeFrom="page">
                <wp:posOffset>360680</wp:posOffset>
              </wp:positionH>
              <wp:positionV relativeFrom="page">
                <wp:posOffset>2456180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637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139FB8" id="Line 2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4pt,193.4pt" to="586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" strokecolor="#16375e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9"/>
    <w:rsid w:val="000133E0"/>
    <w:rsid w:val="000526C2"/>
    <w:rsid w:val="000A6BBE"/>
    <w:rsid w:val="000D1C87"/>
    <w:rsid w:val="00125F25"/>
    <w:rsid w:val="00157184"/>
    <w:rsid w:val="00186174"/>
    <w:rsid w:val="001A33A5"/>
    <w:rsid w:val="001D0279"/>
    <w:rsid w:val="001E2B48"/>
    <w:rsid w:val="001F7699"/>
    <w:rsid w:val="00201B36"/>
    <w:rsid w:val="00205300"/>
    <w:rsid w:val="002200BD"/>
    <w:rsid w:val="00220481"/>
    <w:rsid w:val="00242C48"/>
    <w:rsid w:val="00263918"/>
    <w:rsid w:val="00292B7C"/>
    <w:rsid w:val="002B0772"/>
    <w:rsid w:val="002D56D0"/>
    <w:rsid w:val="002F099D"/>
    <w:rsid w:val="003437F0"/>
    <w:rsid w:val="00372002"/>
    <w:rsid w:val="00385646"/>
    <w:rsid w:val="003A5C07"/>
    <w:rsid w:val="004138BF"/>
    <w:rsid w:val="004416DE"/>
    <w:rsid w:val="00456651"/>
    <w:rsid w:val="00494911"/>
    <w:rsid w:val="004A74EE"/>
    <w:rsid w:val="004D0B39"/>
    <w:rsid w:val="00503A40"/>
    <w:rsid w:val="00522EE5"/>
    <w:rsid w:val="00536523"/>
    <w:rsid w:val="00564DF4"/>
    <w:rsid w:val="005A2216"/>
    <w:rsid w:val="005D3AE1"/>
    <w:rsid w:val="005E31FD"/>
    <w:rsid w:val="00612D30"/>
    <w:rsid w:val="006334F1"/>
    <w:rsid w:val="00636998"/>
    <w:rsid w:val="00640661"/>
    <w:rsid w:val="00654472"/>
    <w:rsid w:val="00662731"/>
    <w:rsid w:val="0066288D"/>
    <w:rsid w:val="006A5B43"/>
    <w:rsid w:val="006C103B"/>
    <w:rsid w:val="00701D56"/>
    <w:rsid w:val="00720EC5"/>
    <w:rsid w:val="00794DBC"/>
    <w:rsid w:val="007D2263"/>
    <w:rsid w:val="007D7033"/>
    <w:rsid w:val="00813275"/>
    <w:rsid w:val="00853EA5"/>
    <w:rsid w:val="0085545F"/>
    <w:rsid w:val="00861025"/>
    <w:rsid w:val="00873665"/>
    <w:rsid w:val="008C4DBC"/>
    <w:rsid w:val="0091047F"/>
    <w:rsid w:val="00910F50"/>
    <w:rsid w:val="00921CBC"/>
    <w:rsid w:val="00921CE4"/>
    <w:rsid w:val="0092628A"/>
    <w:rsid w:val="009307B5"/>
    <w:rsid w:val="00944BDA"/>
    <w:rsid w:val="009606D4"/>
    <w:rsid w:val="009635A9"/>
    <w:rsid w:val="0097334F"/>
    <w:rsid w:val="00991EC8"/>
    <w:rsid w:val="009A4B2E"/>
    <w:rsid w:val="009E7FB2"/>
    <w:rsid w:val="009F7738"/>
    <w:rsid w:val="00A150A4"/>
    <w:rsid w:val="00A16145"/>
    <w:rsid w:val="00A27D73"/>
    <w:rsid w:val="00A43818"/>
    <w:rsid w:val="00A527BE"/>
    <w:rsid w:val="00A625CE"/>
    <w:rsid w:val="00A939CC"/>
    <w:rsid w:val="00AF3872"/>
    <w:rsid w:val="00AF6839"/>
    <w:rsid w:val="00B10B7A"/>
    <w:rsid w:val="00B2474F"/>
    <w:rsid w:val="00B27579"/>
    <w:rsid w:val="00B30DC5"/>
    <w:rsid w:val="00B4126D"/>
    <w:rsid w:val="00B44474"/>
    <w:rsid w:val="00BB2C52"/>
    <w:rsid w:val="00BE7126"/>
    <w:rsid w:val="00C42FE4"/>
    <w:rsid w:val="00C76C11"/>
    <w:rsid w:val="00CA644D"/>
    <w:rsid w:val="00CB099C"/>
    <w:rsid w:val="00CB6010"/>
    <w:rsid w:val="00CC02E4"/>
    <w:rsid w:val="00CD73EA"/>
    <w:rsid w:val="00D11B7A"/>
    <w:rsid w:val="00D23E35"/>
    <w:rsid w:val="00D25767"/>
    <w:rsid w:val="00D2648F"/>
    <w:rsid w:val="00D37988"/>
    <w:rsid w:val="00D81E2B"/>
    <w:rsid w:val="00DA234B"/>
    <w:rsid w:val="00DB433E"/>
    <w:rsid w:val="00DE4AF6"/>
    <w:rsid w:val="00E05176"/>
    <w:rsid w:val="00E05226"/>
    <w:rsid w:val="00E07637"/>
    <w:rsid w:val="00E73F14"/>
    <w:rsid w:val="00E81081"/>
    <w:rsid w:val="00EC6427"/>
    <w:rsid w:val="00EC7D22"/>
    <w:rsid w:val="00F117D4"/>
    <w:rsid w:val="00F30A34"/>
    <w:rsid w:val="00F32334"/>
    <w:rsid w:val="00F450AC"/>
    <w:rsid w:val="00F63664"/>
    <w:rsid w:val="00F77870"/>
    <w:rsid w:val="00F80F49"/>
    <w:rsid w:val="00F83334"/>
    <w:rsid w:val="00F9421B"/>
    <w:rsid w:val="00FA1DC3"/>
    <w:rsid w:val="00FC5FB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6582"/>
  <w15:docId w15:val="{53DD50E5-8F7C-41D6-8286-41D709B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Potato Commission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Hiller</dc:creator>
  <cp:lastModifiedBy>Jeweldean Hull</cp:lastModifiedBy>
  <cp:revision>7</cp:revision>
  <cp:lastPrinted>2023-12-12T22:17:00Z</cp:lastPrinted>
  <dcterms:created xsi:type="dcterms:W3CDTF">2023-12-12T18:55:00Z</dcterms:created>
  <dcterms:modified xsi:type="dcterms:W3CDTF">2023-12-12T22:48:00Z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D:20220308233940</vt:lpwstr>
  </property>
</Properties>
</file>